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E8" w:rsidRPr="00744C4C" w:rsidRDefault="005707E8" w:rsidP="005707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4C4C">
        <w:rPr>
          <w:rFonts w:ascii="Times New Roman" w:hAnsi="Times New Roman" w:cs="Times New Roman"/>
          <w:b/>
          <w:sz w:val="24"/>
          <w:szCs w:val="24"/>
        </w:rPr>
        <w:t>Vzory príslušných tlačív:</w:t>
      </w:r>
    </w:p>
    <w:p w:rsidR="005707E8" w:rsidRPr="00744C4C" w:rsidRDefault="005707E8" w:rsidP="005707E8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C4C">
        <w:rPr>
          <w:rFonts w:ascii="Times New Roman" w:hAnsi="Times New Roman" w:cs="Times New Roman"/>
          <w:b/>
          <w:bCs/>
          <w:sz w:val="24"/>
          <w:szCs w:val="24"/>
        </w:rPr>
        <w:t>Akceptačný list:</w:t>
      </w:r>
    </w:p>
    <w:p w:rsidR="005707E8" w:rsidRDefault="005707E8" w:rsidP="005707E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Akceptačný list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5707E8" w:rsidTr="006E5BB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Meno a priezvisko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E8" w:rsidTr="006E5BB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E8" w:rsidTr="006E5BB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Číslo OP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E8" w:rsidTr="006E5BB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Rodné číslo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E8" w:rsidTr="006E5BB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Bydlisko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8" w:rsidRDefault="005707E8" w:rsidP="006E5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Akceptujeme vykonanie odbornej praxe :</w:t>
      </w:r>
    </w:p>
    <w:p w:rsidR="005707E8" w:rsidRDefault="005707E8" w:rsidP="005707E8">
      <w:pPr>
        <w:pStyle w:val="Bezriadkovania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termíne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od ....................do.......................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(názov organizácie) :  ...............................................................................................................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707E8" w:rsidRDefault="005707E8" w:rsidP="005707E8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Odtlačok pečiatky a podpis štatutárneho orgánu</w:t>
      </w:r>
    </w:p>
    <w:p w:rsidR="005740B4" w:rsidRDefault="005740B4">
      <w:pPr>
        <w:spacing w:line="259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br w:type="page"/>
      </w:r>
    </w:p>
    <w:p w:rsidR="005707E8" w:rsidRPr="00744C4C" w:rsidRDefault="005707E8" w:rsidP="005707E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Prehlásenie študenta:</w:t>
      </w:r>
    </w:p>
    <w:p w:rsidR="005707E8" w:rsidRDefault="005707E8" w:rsidP="005707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Súhlasím aby moje osobné údaje boli poskytnuté na preukázanie totožnosti oprávnenému zamestnancovi organizácie, v ktorej budem vykonávať odbornú prax na základe Dohody o vzájomnej spolupráci, uzatvorenej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FVPaVS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Danubius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 druhou zmluvnou stranou. Prehlasujem</w:t>
      </w:r>
      <w:r>
        <w:rPr>
          <w:rFonts w:ascii="Times New Roman" w:hAnsi="Times New Roman" w:cs="Times New Roman"/>
          <w:sz w:val="24"/>
          <w:szCs w:val="24"/>
        </w:rPr>
        <w:t>, že nezneužijem údaje,  ktoré som sa dozvedel v organizácii, počas absolvovania odbornej praxe</w:t>
      </w:r>
    </w:p>
    <w:p w:rsidR="005707E8" w:rsidRDefault="005707E8" w:rsidP="005707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Dátum:   .......................                                          Podpis študenta: ...............................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0B4" w:rsidRDefault="005740B4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707E8" w:rsidRPr="00744C4C" w:rsidRDefault="005707E8" w:rsidP="005707E8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4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Potvrdenie o absolvovaní odbornej praxe študenta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7E8" w:rsidRDefault="005707E8" w:rsidP="005707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Potvrdzujeme, že (meno a priezvisko) ................................................................................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študent ........  ročníka v školskom roku ........... študijného programu verejná politika a verejná správa na Fakulte verejnej politiky a verejnej správy Vysokej školy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Danubius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absolvoval  v našej organizácii odbornú prax. Odborná prax prebiehala podľa Dohody o vzájomnej spolupráci, uzatvorenej dňa ......................... 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vašu žiadosť uvádzame, že prácu študenta v našej organizácii sme vyhodnotili ako: </w:t>
      </w:r>
    </w:p>
    <w:p w:rsidR="005707E8" w:rsidRDefault="005707E8" w:rsidP="005707E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výbornú (k práci pristupoval s relevantnými iniciatívnymi návrhmi, vyplývajúcimi z jeho teoretických poznatkov, bol aktívny pri riešení problémov) </w:t>
      </w:r>
    </w:p>
    <w:p w:rsidR="005707E8" w:rsidRDefault="005707E8" w:rsidP="005707E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veľmi dobrú (prejavoval záujem o praktické poznatky, ale v aktivitách a riešení problémov bol pasívny, chýbali mu teoretické poznatky)</w:t>
      </w:r>
    </w:p>
    <w:p w:rsidR="005707E8" w:rsidRDefault="005707E8" w:rsidP="005707E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dobrú (pasívne počúval)</w:t>
      </w:r>
    </w:p>
    <w:p w:rsidR="005707E8" w:rsidRDefault="005707E8" w:rsidP="005707E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neuspokojivú (nejavil patričný záujem)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........................................                                       ...................................................</w:t>
      </w:r>
    </w:p>
    <w:p w:rsidR="005707E8" w:rsidRDefault="005707E8" w:rsidP="005707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a odtlačok pečiatky</w:t>
      </w:r>
    </w:p>
    <w:p w:rsidR="005740B4" w:rsidRDefault="00574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07E8" w:rsidRPr="004321DB" w:rsidRDefault="005707E8" w:rsidP="005707E8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bookmarkStart w:id="0" w:name="_GoBack"/>
      <w:bookmarkEnd w:id="0"/>
      <w:r w:rsidRPr="00744C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lastRenderedPageBreak/>
        <w:t>Dohoda o vzájomnej spolupráci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:</w:t>
      </w:r>
    </w:p>
    <w:p w:rsidR="005707E8" w:rsidRPr="004321DB" w:rsidRDefault="005707E8" w:rsidP="005707E8">
      <w:pPr>
        <w:pStyle w:val="Odsekzoznamu"/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</w:p>
    <w:p w:rsidR="005707E8" w:rsidRPr="004321DB" w:rsidRDefault="005707E8" w:rsidP="005707E8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4321DB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DOHODA O VZÁJOMNEJ SPOLUPRÁCI</w:t>
      </w:r>
    </w:p>
    <w:p w:rsidR="005707E8" w:rsidRPr="004321DB" w:rsidRDefault="005707E8" w:rsidP="005707E8">
      <w:pPr>
        <w:spacing w:before="100" w:beforeAutospacing="1" w:after="100" w:afterAutospacing="1" w:line="276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Žiadateľ: </w:t>
      </w:r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Fakulta verejnej politiky a verejnej správy  Vysokej školy </w:t>
      </w:r>
      <w:proofErr w:type="spellStart"/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>Danubius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Fučíkova ul. č. 269, 925 21 Sládkovičovo</w:t>
      </w:r>
    </w:p>
    <w:p w:rsidR="005707E8" w:rsidRPr="004321DB" w:rsidRDefault="005707E8" w:rsidP="005707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5707E8" w:rsidRPr="004321DB" w:rsidRDefault="005707E8" w:rsidP="005707E8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321DB">
        <w:rPr>
          <w:rFonts w:ascii="Times New Roman" w:hAnsi="Times New Roman" w:cs="Times New Roman"/>
          <w:sz w:val="24"/>
          <w:szCs w:val="24"/>
          <w:lang w:eastAsia="sk-SK"/>
        </w:rPr>
        <w:t>Poskytovateľ</w:t>
      </w:r>
      <w:proofErr w:type="spellEnd"/>
      <w:r w:rsidRPr="004321DB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sk-SK"/>
        </w:rPr>
        <w:t>……………………………………………………………………….</w:t>
      </w:r>
    </w:p>
    <w:p w:rsidR="005707E8" w:rsidRPr="004321DB" w:rsidRDefault="005707E8" w:rsidP="005707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>uzatvárajú</w:t>
      </w:r>
    </w:p>
    <w:p w:rsidR="005707E8" w:rsidRPr="004321DB" w:rsidRDefault="005707E8" w:rsidP="005707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>Dohodu o vzájomnej spolupráci,</w:t>
      </w:r>
    </w:p>
    <w:p w:rsidR="005707E8" w:rsidRDefault="005707E8" w:rsidP="005707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ktorej predmetom  je  odborná prax študentov študijného programu Verejná politika a verejná správa na Vysokej škole </w:t>
      </w:r>
      <w:proofErr w:type="spellStart"/>
      <w:r w:rsidRPr="004321DB">
        <w:rPr>
          <w:rFonts w:ascii="Times New Roman" w:eastAsia="Times New Roman" w:hAnsi="Times New Roman" w:cs="Times New Roman"/>
          <w:sz w:val="24"/>
          <w:szCs w:val="24"/>
          <w:lang w:eastAsia="sk-SK"/>
        </w:rPr>
        <w:t>Danubius</w:t>
      </w:r>
      <w:proofErr w:type="spellEnd"/>
    </w:p>
    <w:p w:rsidR="005707E8" w:rsidRPr="004321DB" w:rsidRDefault="005707E8" w:rsidP="005707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07E8" w:rsidRPr="004321DB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 w:rsidRPr="004321DB">
        <w:rPr>
          <w:rFonts w:ascii="Times New Roman" w:hAnsi="Times New Roman" w:cs="Times New Roman"/>
          <w:bCs/>
          <w:sz w:val="24"/>
          <w:szCs w:val="24"/>
          <w:lang w:val="sk-SK" w:eastAsia="sk-SK"/>
        </w:rPr>
        <w:t>Časť I.</w:t>
      </w:r>
    </w:p>
    <w:p w:rsidR="005707E8" w:rsidRPr="004321DB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 w:rsidRPr="004321DB">
        <w:rPr>
          <w:rFonts w:ascii="Times New Roman" w:hAnsi="Times New Roman" w:cs="Times New Roman"/>
          <w:bCs/>
          <w:sz w:val="24"/>
          <w:szCs w:val="24"/>
          <w:lang w:val="sk-SK" w:eastAsia="sk-SK"/>
        </w:rPr>
        <w:t>Nástup na prax</w:t>
      </w: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Termín nástupu študenta  na odbornú prax je od: ........................</w:t>
      </w:r>
    </w:p>
    <w:p w:rsidR="005707E8" w:rsidRDefault="005707E8" w:rsidP="005707E8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termíne bude absolvovať odbornú prax študent: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44C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</w:t>
      </w:r>
    </w:p>
    <w:p w:rsidR="005707E8" w:rsidRDefault="005707E8" w:rsidP="005707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Dohodu o vzájomnej spolupráci, doručí žiadateľ na podpis poskytovateľovi najmenej 7 kalendárnych dní pred začatím praxe (e-mailom resp. poštou). Poskytovateľ e-mailom alebo poštou oznámi žiadateľovi dátum uzatvorenia dohody a po ukončení praxe ju odovzdá študentovi. </w:t>
      </w:r>
    </w:p>
    <w:p w:rsidR="005707E8" w:rsidRDefault="005707E8" w:rsidP="005707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nástupom na odbornú prax, študent je povinný odovzdať oprávnenému zamestnancovi poskytovateľa Akceptačný list, v ktorom sú uvedené osobné údaje študenta z dôvodu preukázania totožnosti. Akceptačný list je platný iba s občianskym preukazom študenta a na obdobie praxe.</w:t>
      </w:r>
    </w:p>
    <w:p w:rsidR="005707E8" w:rsidRDefault="005707E8" w:rsidP="005707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overení totožnosti sa Akceptačný list vráti študentovi.  </w:t>
      </w:r>
    </w:p>
    <w:p w:rsidR="005707E8" w:rsidRDefault="005707E8" w:rsidP="005707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správnosť overenia totožnosti študenta zodpovedá poskytovateľ. </w:t>
      </w:r>
    </w:p>
    <w:p w:rsidR="005707E8" w:rsidRPr="004321DB" w:rsidRDefault="005707E8" w:rsidP="005707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 zodpovedá aj za ochranu osobných údajov študenta.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 poskytovateľ odbornej praxe uzná za vhodné, môže študentovi poskytnúť aj iné informácie,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ktoré považuje za dôležité na jeho doplnenie praktických zručností alebo teoretických vedomostí.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 účely BOZP študent je povinný dodržiavať organizačné pokyny poskytovateľa, v opačnom prípade môže poskytovateľ od Dohody okamžite odstúpiť.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prípadné škody  spôsobené poskytovateľovi zodpovedá študent.</w:t>
      </w:r>
    </w:p>
    <w:p w:rsidR="005707E8" w:rsidRDefault="005707E8" w:rsidP="005707E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Časť II.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Platobné podmienky 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Dohoda o vzájomnej spolupráci je bezodplatná pre obidve zmluvné strany.</w:t>
      </w: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Časť III.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Záver praxe</w:t>
      </w:r>
    </w:p>
    <w:p w:rsidR="005707E8" w:rsidRDefault="005707E8" w:rsidP="005707E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záver odbornej praxe poskytovateľ vyplní  formulár Potvrdenie o praxi a odovzdá ho študentovi proti podpisu.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Časť IV.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Zmena podmienok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Zmeniť podmienky v Dohode o vzájomnej spolupráci alebo odstúpenie od dohody je možné iba so súhlasom obidvoch zmluvných strán.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Časť V.</w:t>
      </w:r>
    </w:p>
    <w:p w:rsidR="005707E8" w:rsidRDefault="005707E8" w:rsidP="005707E8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Spoločné ustanovenia</w:t>
      </w: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 nadobúda platnosť dňom podpisu druhej zmluvnej strany. Dohoda je vydaná v dvoch exemplároch, z ktorých jeden exemplár dostane poskytovateľ, jeden exemplár žiadateľ.</w:t>
      </w:r>
    </w:p>
    <w:p w:rsidR="005707E8" w:rsidRDefault="005707E8" w:rsidP="005707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5707E8" w:rsidRDefault="005707E8" w:rsidP="005707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E8" w:rsidRDefault="005707E8" w:rsidP="0057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žiadateľa: .....................................                       Za poskytovateľa:  ......................................</w:t>
      </w:r>
    </w:p>
    <w:p w:rsidR="005707E8" w:rsidRPr="004321DB" w:rsidRDefault="005707E8" w:rsidP="005707E8">
      <w:pPr>
        <w:pStyle w:val="Bezriadkovania"/>
        <w:spacing w:line="276" w:lineRule="auto"/>
        <w:rPr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</w:t>
      </w:r>
    </w:p>
    <w:p w:rsidR="005707E8" w:rsidRDefault="005707E8" w:rsidP="005707E8"/>
    <w:p w:rsidR="005302FE" w:rsidRDefault="005302FE"/>
    <w:sectPr w:rsidR="0053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F95"/>
    <w:multiLevelType w:val="hybridMultilevel"/>
    <w:tmpl w:val="3922449C"/>
    <w:lvl w:ilvl="0" w:tplc="59EE83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7D8"/>
    <w:multiLevelType w:val="hybridMultilevel"/>
    <w:tmpl w:val="94BEC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8"/>
    <w:rsid w:val="005302FE"/>
    <w:rsid w:val="005707E8"/>
    <w:rsid w:val="005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C25D-83C6-448E-9903-1DA0CD61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7E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07E8"/>
    <w:rPr>
      <w:lang w:val="en-US"/>
    </w:rPr>
  </w:style>
  <w:style w:type="paragraph" w:styleId="Bezriadkovania">
    <w:name w:val="No Spacing"/>
    <w:link w:val="BezriadkovaniaChar"/>
    <w:uiPriority w:val="1"/>
    <w:qFormat/>
    <w:rsid w:val="005707E8"/>
    <w:pPr>
      <w:widowControl w:val="0"/>
      <w:spacing w:after="0" w:line="240" w:lineRule="auto"/>
    </w:pPr>
    <w:rPr>
      <w:lang w:val="en-US"/>
    </w:rPr>
  </w:style>
  <w:style w:type="paragraph" w:styleId="Odsekzoznamu">
    <w:name w:val="List Paragraph"/>
    <w:basedOn w:val="Normlny"/>
    <w:uiPriority w:val="34"/>
    <w:qFormat/>
    <w:rsid w:val="0057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Natália</dc:creator>
  <cp:keywords/>
  <dc:description/>
  <cp:lastModifiedBy>Juraj Žúbor</cp:lastModifiedBy>
  <cp:revision>2</cp:revision>
  <dcterms:created xsi:type="dcterms:W3CDTF">2022-04-02T10:08:00Z</dcterms:created>
  <dcterms:modified xsi:type="dcterms:W3CDTF">2022-04-02T10:08:00Z</dcterms:modified>
</cp:coreProperties>
</file>