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7D" w:rsidRDefault="00682470">
      <w:r>
        <w:rPr>
          <w:noProof/>
          <w:lang w:eastAsia="sk-SK"/>
        </w:rPr>
        <w:drawing>
          <wp:inline distT="0" distB="0" distL="0" distR="0" wp14:anchorId="68A81C16" wp14:editId="6C9571F0">
            <wp:extent cx="5760720" cy="2612786"/>
            <wp:effectExtent l="0" t="0" r="0" b="0"/>
            <wp:docPr id="31" name="Obrázok 31" descr="C:\Users\kovacovan\AppData\Local\Microsoft\Windows\INetCache\Content.MSO\D60000A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kovacovan\AppData\Local\Microsoft\Windows\INetCache\Content.MSO\D60000AE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470" w:rsidRDefault="00682470">
      <w:r>
        <w:rPr>
          <w:noProof/>
          <w:lang w:eastAsia="sk-SK"/>
        </w:rPr>
        <w:drawing>
          <wp:inline distT="0" distB="0" distL="0" distR="0" wp14:anchorId="7E46F4DD" wp14:editId="3F596C5E">
            <wp:extent cx="5760720" cy="2423910"/>
            <wp:effectExtent l="0" t="0" r="0" b="0"/>
            <wp:docPr id="33" name="Obrázok 33" descr="C:\Users\kovacovan\AppData\Local\Microsoft\Windows\INetCache\Content.MSO\3ABAA6F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kovacovan\AppData\Local\Microsoft\Windows\INetCache\Content.MSO\3ABAA6F8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470" w:rsidRDefault="00682470">
      <w:r>
        <w:rPr>
          <w:noProof/>
          <w:lang w:eastAsia="sk-SK"/>
        </w:rPr>
        <w:drawing>
          <wp:inline distT="0" distB="0" distL="0" distR="0" wp14:anchorId="2018B2D7" wp14:editId="1625035D">
            <wp:extent cx="5760720" cy="2423910"/>
            <wp:effectExtent l="0" t="0" r="0" b="0"/>
            <wp:docPr id="35" name="Obrázok 35" descr="C:\Users\kovacovan\AppData\Local\Microsoft\Windows\INetCache\Content.MSO\B65B167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kovacovan\AppData\Local\Microsoft\Windows\INetCache\Content.MSO\B65B1672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470" w:rsidRDefault="00682470">
      <w:r>
        <w:rPr>
          <w:noProof/>
          <w:lang w:eastAsia="sk-SK"/>
        </w:rPr>
        <w:lastRenderedPageBreak/>
        <w:drawing>
          <wp:inline distT="0" distB="0" distL="0" distR="0" wp14:anchorId="507771AB" wp14:editId="7ECC2606">
            <wp:extent cx="5760720" cy="2423910"/>
            <wp:effectExtent l="0" t="0" r="0" b="0"/>
            <wp:docPr id="36" name="Obrázok 36" descr="C:\Users\kovacovan\AppData\Local\Microsoft\Windows\INetCache\Content.MSO\1DB847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kovacovan\AppData\Local\Microsoft\Windows\INetCache\Content.MSO\1DB84711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470" w:rsidRDefault="00682470">
      <w:r>
        <w:rPr>
          <w:noProof/>
          <w:lang w:eastAsia="sk-SK"/>
        </w:rPr>
        <w:drawing>
          <wp:inline distT="0" distB="0" distL="0" distR="0" wp14:anchorId="5B3F7206" wp14:editId="3BE61ECD">
            <wp:extent cx="5760720" cy="2423910"/>
            <wp:effectExtent l="0" t="0" r="0" b="0"/>
            <wp:docPr id="38" name="Obrázok 38" descr="C:\Users\kovacovan\AppData\Local\Microsoft\Windows\INetCache\Content.MSO\BF3D328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kovacovan\AppData\Local\Microsoft\Windows\INetCache\Content.MSO\BF3D3283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470" w:rsidRDefault="00682470">
      <w:r>
        <w:rPr>
          <w:noProof/>
          <w:lang w:eastAsia="sk-SK"/>
        </w:rPr>
        <w:drawing>
          <wp:inline distT="0" distB="0" distL="0" distR="0" wp14:anchorId="1C2DBA44" wp14:editId="422CD1EC">
            <wp:extent cx="5760720" cy="2423910"/>
            <wp:effectExtent l="0" t="0" r="0" b="0"/>
            <wp:docPr id="40" name="Obrázok 40" descr="C:\Users\kovacovan\AppData\Local\Microsoft\Windows\INetCache\Content.MSO\E5FAAB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kovacovan\AppData\Local\Microsoft\Windows\INetCache\Content.MSO\E5FAABE5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470" w:rsidRDefault="00682470">
      <w:r>
        <w:rPr>
          <w:noProof/>
          <w:lang w:eastAsia="sk-SK"/>
        </w:rPr>
        <w:lastRenderedPageBreak/>
        <w:drawing>
          <wp:inline distT="0" distB="0" distL="0" distR="0" wp14:anchorId="35B18968" wp14:editId="32B6FC28">
            <wp:extent cx="5760720" cy="2423910"/>
            <wp:effectExtent l="0" t="0" r="0" b="0"/>
            <wp:docPr id="42" name="Obrázok 42" descr="C:\Users\kovacovan\AppData\Local\Microsoft\Windows\INetCache\Content.MSO\D4A317B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kovacovan\AppData\Local\Microsoft\Windows\INetCache\Content.MSO\D4A317B7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470" w:rsidRDefault="00682470">
      <w:r>
        <w:rPr>
          <w:noProof/>
          <w:lang w:eastAsia="sk-SK"/>
        </w:rPr>
        <w:drawing>
          <wp:inline distT="0" distB="0" distL="0" distR="0" wp14:anchorId="336B100F" wp14:editId="3B65E399">
            <wp:extent cx="5760720" cy="2423910"/>
            <wp:effectExtent l="0" t="0" r="0" b="0"/>
            <wp:docPr id="43" name="Obrázok 43" descr="C:\Users\kovacovan\AppData\Local\Microsoft\Windows\INetCache\Content.MSO\155AB6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kovacovan\AppData\Local\Microsoft\Windows\INetCache\Content.MSO\155AB63A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470" w:rsidRDefault="00682470">
      <w:r>
        <w:rPr>
          <w:noProof/>
          <w:lang w:eastAsia="sk-SK"/>
        </w:rPr>
        <w:drawing>
          <wp:inline distT="0" distB="0" distL="0" distR="0" wp14:anchorId="449BFD3F" wp14:editId="3418475F">
            <wp:extent cx="5760720" cy="2423910"/>
            <wp:effectExtent l="0" t="0" r="0" b="0"/>
            <wp:docPr id="45" name="Obrázok 45" descr="C:\Users\kovacovan\AppData\Local\Microsoft\Windows\INetCache\Content.MSO\82FE912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kovacovan\AppData\Local\Microsoft\Windows\INetCache\Content.MSO\82FE9124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470" w:rsidRDefault="00682470">
      <w:r>
        <w:rPr>
          <w:noProof/>
          <w:lang w:eastAsia="sk-SK"/>
        </w:rPr>
        <w:lastRenderedPageBreak/>
        <w:drawing>
          <wp:inline distT="0" distB="0" distL="0" distR="0" wp14:anchorId="0F3036A3" wp14:editId="7967AE57">
            <wp:extent cx="5760720" cy="2423910"/>
            <wp:effectExtent l="0" t="0" r="0" b="0"/>
            <wp:docPr id="47" name="Obrázok 47" descr="C:\Users\kovacovan\AppData\Local\Microsoft\Windows\INetCache\Content.MSO\222A48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kovacovan\AppData\Local\Microsoft\Windows\INetCache\Content.MSO\222A483E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470" w:rsidRDefault="00682470">
      <w:r>
        <w:rPr>
          <w:noProof/>
          <w:lang w:eastAsia="sk-SK"/>
        </w:rPr>
        <w:drawing>
          <wp:inline distT="0" distB="0" distL="0" distR="0" wp14:anchorId="0DEF662A" wp14:editId="78B2884B">
            <wp:extent cx="5760720" cy="2423910"/>
            <wp:effectExtent l="0" t="0" r="0" b="0"/>
            <wp:docPr id="49" name="Obrázok 49" descr="C:\Users\kovacovan\AppData\Local\Microsoft\Windows\INetCache\Content.MSO\593AFE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kovacovan\AppData\Local\Microsoft\Windows\INetCache\Content.MSO\593AFE08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279" w:rsidRDefault="00682470">
      <w:r>
        <w:rPr>
          <w:noProof/>
          <w:lang w:eastAsia="sk-SK"/>
        </w:rPr>
        <w:drawing>
          <wp:inline distT="0" distB="0" distL="0" distR="0" wp14:anchorId="32CA984A" wp14:editId="12723DCC">
            <wp:extent cx="5760720" cy="2423910"/>
            <wp:effectExtent l="0" t="0" r="0" b="0"/>
            <wp:docPr id="51" name="Obrázok 51" descr="C:\Users\kovacovan\AppData\Local\Microsoft\Windows\INetCache\Content.MSO\BBAFA10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kovacovan\AppData\Local\Microsoft\Windows\INetCache\Content.MSO\BBAFA102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279" w:rsidRPr="00944279" w:rsidRDefault="00944279" w:rsidP="00944279"/>
    <w:p w:rsidR="00944279" w:rsidRDefault="00944279" w:rsidP="00944279">
      <w:r>
        <w:t xml:space="preserve">v Sládkovičove, 6.5. 2023    </w:t>
      </w:r>
    </w:p>
    <w:p w:rsidR="00944279" w:rsidRDefault="00944279" w:rsidP="00944279"/>
    <w:p w:rsidR="00944279" w:rsidRDefault="00944279" w:rsidP="00944279">
      <w:r>
        <w:t>Zodpoved</w:t>
      </w:r>
      <w:bookmarkStart w:id="0" w:name="_GoBack"/>
      <w:bookmarkEnd w:id="0"/>
      <w:r>
        <w:t>nosť : manažér kvality FVPVS , Doc. PhDr. Natália Kováčová, PhD.</w:t>
      </w:r>
    </w:p>
    <w:sectPr w:rsidR="00944279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D93" w:rsidRDefault="002B0D93" w:rsidP="00682470">
      <w:pPr>
        <w:spacing w:after="0" w:line="240" w:lineRule="auto"/>
      </w:pPr>
      <w:r>
        <w:separator/>
      </w:r>
    </w:p>
  </w:endnote>
  <w:endnote w:type="continuationSeparator" w:id="0">
    <w:p w:rsidR="002B0D93" w:rsidRDefault="002B0D93" w:rsidP="0068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D93" w:rsidRDefault="002B0D93" w:rsidP="00682470">
      <w:pPr>
        <w:spacing w:after="0" w:line="240" w:lineRule="auto"/>
      </w:pPr>
      <w:r>
        <w:separator/>
      </w:r>
    </w:p>
  </w:footnote>
  <w:footnote w:type="continuationSeparator" w:id="0">
    <w:p w:rsidR="002B0D93" w:rsidRDefault="002B0D93" w:rsidP="00682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470" w:rsidRPr="00682470" w:rsidRDefault="00682470">
    <w:pPr>
      <w:pStyle w:val="Hlavika"/>
      <w:rPr>
        <w:b/>
        <w:sz w:val="28"/>
        <w:szCs w:val="28"/>
      </w:rPr>
    </w:pPr>
    <w:r w:rsidRPr="00682470">
      <w:rPr>
        <w:b/>
        <w:sz w:val="28"/>
        <w:szCs w:val="28"/>
      </w:rPr>
      <w:t>HODNOTENIE ŠTUDIJNÉHO  PROGRAMU VPVS 2022/2023</w:t>
    </w:r>
  </w:p>
  <w:p w:rsidR="00682470" w:rsidRPr="00682470" w:rsidRDefault="00682470">
    <w:pPr>
      <w:pStyle w:val="Hlavika"/>
      <w:rPr>
        <w:b/>
        <w:sz w:val="28"/>
        <w:szCs w:val="28"/>
      </w:rPr>
    </w:pPr>
    <w:r w:rsidRPr="00682470">
      <w:rPr>
        <w:b/>
        <w:sz w:val="28"/>
        <w:szCs w:val="28"/>
      </w:rPr>
      <w:t>III. ročník Bc.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70"/>
    <w:rsid w:val="002B0D93"/>
    <w:rsid w:val="00682470"/>
    <w:rsid w:val="0077517D"/>
    <w:rsid w:val="00944279"/>
    <w:rsid w:val="009C3495"/>
    <w:rsid w:val="00BC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263F"/>
  <w15:chartTrackingRefBased/>
  <w15:docId w15:val="{D57C07A4-B66A-4B94-8CE7-287F485E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82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82470"/>
  </w:style>
  <w:style w:type="paragraph" w:styleId="Pta">
    <w:name w:val="footer"/>
    <w:basedOn w:val="Normlny"/>
    <w:link w:val="PtaChar"/>
    <w:uiPriority w:val="99"/>
    <w:unhideWhenUsed/>
    <w:rsid w:val="00682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2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7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Kováčová Natália</dc:creator>
  <cp:keywords/>
  <dc:description/>
  <cp:lastModifiedBy>Kováčová Natália</cp:lastModifiedBy>
  <cp:revision>3</cp:revision>
  <dcterms:created xsi:type="dcterms:W3CDTF">2022-12-01T20:38:00Z</dcterms:created>
  <dcterms:modified xsi:type="dcterms:W3CDTF">2022-12-12T11:38:00Z</dcterms:modified>
</cp:coreProperties>
</file>