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63" w:rsidRDefault="00F832C1">
      <w:r>
        <w:rPr>
          <w:noProof/>
          <w:lang w:eastAsia="sk-SK"/>
        </w:rPr>
        <w:drawing>
          <wp:inline distT="0" distB="0" distL="0" distR="0">
            <wp:extent cx="5760720" cy="2423910"/>
            <wp:effectExtent l="0" t="0" r="0" b="0"/>
            <wp:docPr id="1" name="Obrázok 1" descr="C:\Users\kovacovan\AppData\Local\Microsoft\Windows\INetCache\Content.MSO\8140C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covan\AppData\Local\Microsoft\Windows\INetCache\Content.MSO\8140C6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C1" w:rsidRDefault="00F832C1">
      <w:r>
        <w:rPr>
          <w:noProof/>
          <w:lang w:eastAsia="sk-SK"/>
        </w:rPr>
        <w:drawing>
          <wp:inline distT="0" distB="0" distL="0" distR="0">
            <wp:extent cx="5760720" cy="2738703"/>
            <wp:effectExtent l="0" t="0" r="0" b="5080"/>
            <wp:docPr id="2" name="Obrázok 2" descr="C:\Users\kovacovan\AppData\Local\Microsoft\Windows\INetCache\Content.MSO\DE340C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vacovan\AppData\Local\Microsoft\Windows\INetCache\Content.MSO\DE340CB1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C1" w:rsidRDefault="00F832C1">
      <w:r>
        <w:rPr>
          <w:noProof/>
          <w:lang w:eastAsia="sk-SK"/>
        </w:rPr>
        <w:drawing>
          <wp:inline distT="0" distB="0" distL="0" distR="0">
            <wp:extent cx="5760720" cy="2612786"/>
            <wp:effectExtent l="0" t="0" r="0" b="0"/>
            <wp:docPr id="3" name="Obrázok 3" descr="C:\Users\kovacovan\AppData\Local\Microsoft\Windows\INetCache\Content.MSO\12BD62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vacovan\AppData\Local\Microsoft\Windows\INetCache\Content.MSO\12BD62E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C1" w:rsidRDefault="00F832C1">
      <w:r>
        <w:rPr>
          <w:noProof/>
          <w:lang w:eastAsia="sk-SK"/>
        </w:rPr>
        <w:lastRenderedPageBreak/>
        <w:drawing>
          <wp:inline distT="0" distB="0" distL="0" distR="0">
            <wp:extent cx="5760720" cy="2612786"/>
            <wp:effectExtent l="0" t="0" r="0" b="0"/>
            <wp:docPr id="4" name="Obrázok 4" descr="C:\Users\kovacovan\AppData\Local\Microsoft\Windows\INetCache\Content.MSO\D232B4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vacovan\AppData\Local\Microsoft\Windows\INetCache\Content.MSO\D232B48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C1" w:rsidRDefault="00F832C1">
      <w:r>
        <w:rPr>
          <w:noProof/>
          <w:lang w:eastAsia="sk-SK"/>
        </w:rPr>
        <w:drawing>
          <wp:inline distT="0" distB="0" distL="0" distR="0">
            <wp:extent cx="5760720" cy="2423910"/>
            <wp:effectExtent l="0" t="0" r="0" b="0"/>
            <wp:docPr id="5" name="Obrázok 5" descr="C:\Users\kovacovan\AppData\Local\Microsoft\Windows\INetCache\Content.MSO\264D43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vacovan\AppData\Local\Microsoft\Windows\INetCache\Content.MSO\264D4323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C1" w:rsidRDefault="00F832C1">
      <w:r>
        <w:rPr>
          <w:noProof/>
          <w:lang w:eastAsia="sk-SK"/>
        </w:rPr>
        <w:drawing>
          <wp:inline distT="0" distB="0" distL="0" distR="0">
            <wp:extent cx="5760720" cy="2423910"/>
            <wp:effectExtent l="0" t="0" r="0" b="0"/>
            <wp:docPr id="6" name="Obrázok 6" descr="C:\Users\kovacovan\AppData\Local\Microsoft\Windows\INetCache\Content.MSO\E1E34C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vacovan\AppData\Local\Microsoft\Windows\INetCache\Content.MSO\E1E34C29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C1" w:rsidRDefault="00F832C1">
      <w:r>
        <w:rPr>
          <w:noProof/>
          <w:lang w:eastAsia="sk-SK"/>
        </w:rPr>
        <w:lastRenderedPageBreak/>
        <w:drawing>
          <wp:inline distT="0" distB="0" distL="0" distR="0">
            <wp:extent cx="5760720" cy="2423910"/>
            <wp:effectExtent l="0" t="0" r="0" b="0"/>
            <wp:docPr id="7" name="Obrázok 7" descr="C:\Users\kovacovan\AppData\Local\Microsoft\Windows\INetCache\Content.MSO\267D69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vacovan\AppData\Local\Microsoft\Windows\INetCache\Content.MSO\267D691F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C1" w:rsidRDefault="00F832C1">
      <w:r>
        <w:rPr>
          <w:noProof/>
          <w:lang w:eastAsia="sk-SK"/>
        </w:rPr>
        <w:drawing>
          <wp:inline distT="0" distB="0" distL="0" distR="0">
            <wp:extent cx="5760720" cy="2423910"/>
            <wp:effectExtent l="0" t="0" r="0" b="0"/>
            <wp:docPr id="9" name="Obrázok 9" descr="C:\Users\kovacovan\AppData\Local\Microsoft\Windows\INetCache\Content.MSO\842550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ovacovan\AppData\Local\Microsoft\Windows\INetCache\Content.MSO\842550DB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C1" w:rsidRDefault="00F832C1">
      <w:r>
        <w:rPr>
          <w:noProof/>
          <w:lang w:eastAsia="sk-SK"/>
        </w:rPr>
        <w:drawing>
          <wp:inline distT="0" distB="0" distL="0" distR="0">
            <wp:extent cx="5760720" cy="2612786"/>
            <wp:effectExtent l="0" t="0" r="0" b="0"/>
            <wp:docPr id="10" name="Obrázok 10" descr="C:\Users\kovacovan\AppData\Local\Microsoft\Windows\INetCache\Content.MSO\2B27A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ovacovan\AppData\Local\Microsoft\Windows\INetCache\Content.MSO\2B27AA1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C1" w:rsidRDefault="00F832C1">
      <w:r>
        <w:rPr>
          <w:noProof/>
          <w:lang w:eastAsia="sk-SK"/>
        </w:rPr>
        <w:lastRenderedPageBreak/>
        <w:drawing>
          <wp:inline distT="0" distB="0" distL="0" distR="0">
            <wp:extent cx="5760720" cy="2423910"/>
            <wp:effectExtent l="0" t="0" r="0" b="0"/>
            <wp:docPr id="11" name="Obrázok 11" descr="C:\Users\kovacovan\AppData\Local\Microsoft\Windows\INetCache\Content.MSO\363636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ovacovan\AppData\Local\Microsoft\Windows\INetCache\Content.MSO\36363657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C1" w:rsidRDefault="00F832C1">
      <w:r>
        <w:rPr>
          <w:noProof/>
          <w:lang w:eastAsia="sk-SK"/>
        </w:rPr>
        <w:drawing>
          <wp:inline distT="0" distB="0" distL="0" distR="0">
            <wp:extent cx="5760720" cy="2423910"/>
            <wp:effectExtent l="0" t="0" r="0" b="0"/>
            <wp:docPr id="12" name="Obrázok 12" descr="C:\Users\kovacovan\AppData\Local\Microsoft\Windows\INetCache\Content.MSO\F97289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ovacovan\AppData\Local\Microsoft\Windows\INetCache\Content.MSO\F972897D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C1" w:rsidRDefault="00F832C1">
      <w:r>
        <w:rPr>
          <w:noProof/>
          <w:lang w:eastAsia="sk-SK"/>
        </w:rPr>
        <w:drawing>
          <wp:inline distT="0" distB="0" distL="0" distR="0">
            <wp:extent cx="5760720" cy="2423910"/>
            <wp:effectExtent l="0" t="0" r="0" b="0"/>
            <wp:docPr id="13" name="Obrázok 13" descr="C:\Users\kovacovan\AppData\Local\Microsoft\Windows\INetCache\Content.MSO\247715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kovacovan\AppData\Local\Microsoft\Windows\INetCache\Content.MSO\24771593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C1" w:rsidRDefault="00F832C1">
      <w:r>
        <w:rPr>
          <w:noProof/>
          <w:lang w:eastAsia="sk-SK"/>
        </w:rPr>
        <w:lastRenderedPageBreak/>
        <w:drawing>
          <wp:inline distT="0" distB="0" distL="0" distR="0">
            <wp:extent cx="5760720" cy="2423910"/>
            <wp:effectExtent l="0" t="0" r="0" b="0"/>
            <wp:docPr id="14" name="Obrázok 14" descr="C:\Users\kovacovan\AppData\Local\Microsoft\Windows\INetCache\Content.MSO\CB9F78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kovacovan\AppData\Local\Microsoft\Windows\INetCache\Content.MSO\CB9F7819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969" w:rsidRDefault="008A1969" w:rsidP="008A1969"/>
    <w:p w:rsidR="00F832C1" w:rsidRDefault="00F832C1">
      <w:r>
        <w:rPr>
          <w:noProof/>
          <w:lang w:eastAsia="sk-SK"/>
        </w:rPr>
        <w:drawing>
          <wp:inline distT="0" distB="0" distL="0" distR="0">
            <wp:extent cx="5760720" cy="2423910"/>
            <wp:effectExtent l="0" t="0" r="0" b="0"/>
            <wp:docPr id="15" name="Obrázok 15" descr="C:\Users\kovacovan\AppData\Local\Microsoft\Windows\INetCache\Content.MSO\4000AA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kovacovan\AppData\Local\Microsoft\Windows\INetCache\Content.MSO\4000AA8F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969" w:rsidRDefault="008A1969"/>
    <w:p w:rsidR="008A1969" w:rsidRDefault="008A1969"/>
    <w:p w:rsidR="008A1969" w:rsidRDefault="008A1969">
      <w:bookmarkStart w:id="0" w:name="_GoBack"/>
      <w:bookmarkEnd w:id="0"/>
    </w:p>
    <w:p w:rsidR="008A1969" w:rsidRDefault="008A1969" w:rsidP="008A1969"/>
    <w:p w:rsidR="008A1969" w:rsidRDefault="008A1969" w:rsidP="008A1969">
      <w:r>
        <w:t xml:space="preserve">v Sládkovičove, 6.5. 2023    </w:t>
      </w:r>
    </w:p>
    <w:p w:rsidR="008A1969" w:rsidRDefault="008A1969" w:rsidP="008A1969"/>
    <w:p w:rsidR="008A1969" w:rsidRDefault="008A1969" w:rsidP="008A1969">
      <w:r>
        <w:t>Zodpovednosť : manažér kvality FVPVS , Doc. PhDr. Natália Kováčová, PhD.</w:t>
      </w:r>
    </w:p>
    <w:p w:rsidR="008A1969" w:rsidRDefault="008A1969"/>
    <w:sectPr w:rsidR="008A196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18" w:rsidRDefault="00F31C18" w:rsidP="00F832C1">
      <w:pPr>
        <w:spacing w:after="0" w:line="240" w:lineRule="auto"/>
      </w:pPr>
      <w:r>
        <w:separator/>
      </w:r>
    </w:p>
  </w:endnote>
  <w:endnote w:type="continuationSeparator" w:id="0">
    <w:p w:rsidR="00F31C18" w:rsidRDefault="00F31C18" w:rsidP="00F8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C1" w:rsidRDefault="00F832C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C1" w:rsidRDefault="00F832C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C1" w:rsidRDefault="00F832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18" w:rsidRDefault="00F31C18" w:rsidP="00F832C1">
      <w:pPr>
        <w:spacing w:after="0" w:line="240" w:lineRule="auto"/>
      </w:pPr>
      <w:r>
        <w:separator/>
      </w:r>
    </w:p>
  </w:footnote>
  <w:footnote w:type="continuationSeparator" w:id="0">
    <w:p w:rsidR="00F31C18" w:rsidRDefault="00F31C18" w:rsidP="00F8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C1" w:rsidRDefault="00F832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C1" w:rsidRDefault="00F832C1">
    <w:pPr>
      <w:pStyle w:val="Hlavika"/>
      <w:rPr>
        <w:b/>
        <w:sz w:val="28"/>
        <w:szCs w:val="28"/>
      </w:rPr>
    </w:pPr>
    <w:r w:rsidRPr="00F832C1">
      <w:rPr>
        <w:b/>
        <w:sz w:val="28"/>
        <w:szCs w:val="28"/>
      </w:rPr>
      <w:t xml:space="preserve">HODNOTENIE </w:t>
    </w:r>
    <w:r>
      <w:rPr>
        <w:b/>
        <w:sz w:val="28"/>
        <w:szCs w:val="28"/>
      </w:rPr>
      <w:t xml:space="preserve">ÚROVNE ABSOLVENTOV </w:t>
    </w:r>
    <w:r w:rsidRPr="00F832C1">
      <w:rPr>
        <w:b/>
        <w:sz w:val="28"/>
        <w:szCs w:val="28"/>
      </w:rPr>
      <w:t>ZO STRANY ZAMESTNÁVATEĽOV 2022/2023</w:t>
    </w:r>
  </w:p>
  <w:p w:rsidR="00F832C1" w:rsidRPr="00F832C1" w:rsidRDefault="00F832C1">
    <w:pPr>
      <w:pStyle w:val="Hlavika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C1" w:rsidRDefault="00F832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C1"/>
    <w:rsid w:val="000369C2"/>
    <w:rsid w:val="005F5963"/>
    <w:rsid w:val="008A1969"/>
    <w:rsid w:val="00F31C18"/>
    <w:rsid w:val="00F8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AB5E"/>
  <w15:chartTrackingRefBased/>
  <w15:docId w15:val="{0789750E-BC26-4218-8EE4-186221FB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8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32C1"/>
  </w:style>
  <w:style w:type="paragraph" w:styleId="Pta">
    <w:name w:val="footer"/>
    <w:basedOn w:val="Normlny"/>
    <w:link w:val="PtaChar"/>
    <w:uiPriority w:val="99"/>
    <w:unhideWhenUsed/>
    <w:rsid w:val="00F8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Natália</dc:creator>
  <cp:keywords/>
  <dc:description/>
  <cp:lastModifiedBy>Kováčová Natália</cp:lastModifiedBy>
  <cp:revision>3</cp:revision>
  <dcterms:created xsi:type="dcterms:W3CDTF">2022-12-02T03:58:00Z</dcterms:created>
  <dcterms:modified xsi:type="dcterms:W3CDTF">2022-12-12T11:39:00Z</dcterms:modified>
</cp:coreProperties>
</file>